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E69E" w14:textId="60CA8D9A" w:rsidR="00021839" w:rsidRPr="007C7E1E" w:rsidRDefault="00EC0144">
      <w:pPr>
        <w:rPr>
          <w:b/>
          <w:sz w:val="26"/>
          <w:szCs w:val="26"/>
        </w:rPr>
      </w:pPr>
      <w:r w:rsidRPr="007C7E1E">
        <w:rPr>
          <w:b/>
          <w:sz w:val="26"/>
          <w:szCs w:val="26"/>
        </w:rPr>
        <w:t>Rubric TED Mastery</w:t>
      </w:r>
      <w:bookmarkStart w:id="0" w:name="_GoBack"/>
      <w:bookmarkEnd w:id="0"/>
    </w:p>
    <w:p w14:paraId="63BA2B57" w14:textId="007EF457" w:rsidR="00EC0144" w:rsidRPr="007C7E1E" w:rsidRDefault="00EC0144">
      <w:pPr>
        <w:rPr>
          <w:b/>
          <w:sz w:val="26"/>
          <w:szCs w:val="26"/>
        </w:rPr>
      </w:pPr>
      <w:r w:rsidRPr="007C7E1E">
        <w:rPr>
          <w:b/>
          <w:sz w:val="26"/>
          <w:szCs w:val="26"/>
        </w:rPr>
        <w:t>Stud</w:t>
      </w:r>
      <w:r w:rsidR="00FF2B7F" w:rsidRPr="007C7E1E">
        <w:rPr>
          <w:b/>
          <w:sz w:val="26"/>
          <w:szCs w:val="26"/>
        </w:rPr>
        <w:t>ent: _______________________</w:t>
      </w:r>
      <w:r w:rsidR="00FF2B7F" w:rsidRPr="007C7E1E">
        <w:rPr>
          <w:b/>
          <w:sz w:val="26"/>
          <w:szCs w:val="26"/>
        </w:rPr>
        <w:tab/>
      </w:r>
      <w:r w:rsidR="00FF2B7F" w:rsidRPr="007C7E1E">
        <w:rPr>
          <w:b/>
          <w:sz w:val="26"/>
          <w:szCs w:val="26"/>
        </w:rPr>
        <w:tab/>
      </w:r>
      <w:r w:rsidRPr="007C7E1E">
        <w:rPr>
          <w:b/>
          <w:sz w:val="26"/>
          <w:szCs w:val="26"/>
        </w:rPr>
        <w:t>Title:</w:t>
      </w:r>
      <w:r w:rsidR="00FE65C4">
        <w:rPr>
          <w:b/>
          <w:sz w:val="26"/>
          <w:szCs w:val="26"/>
        </w:rPr>
        <w:t xml:space="preserve"> </w:t>
      </w:r>
      <w:r w:rsidRPr="007C7E1E">
        <w:rPr>
          <w:b/>
          <w:sz w:val="26"/>
          <w:szCs w:val="26"/>
        </w:rPr>
        <w:t>____________________</w:t>
      </w:r>
      <w:r w:rsidR="00FF2B7F" w:rsidRPr="007C7E1E">
        <w:rPr>
          <w:b/>
          <w:sz w:val="26"/>
          <w:szCs w:val="26"/>
        </w:rPr>
        <w:t>______</w:t>
      </w:r>
    </w:p>
    <w:p w14:paraId="781D90AE" w14:textId="77777777" w:rsidR="00EC0144" w:rsidRPr="007C7E1E" w:rsidRDefault="00EC0144">
      <w:pPr>
        <w:rPr>
          <w:b/>
          <w:sz w:val="26"/>
          <w:szCs w:val="26"/>
        </w:rPr>
      </w:pPr>
      <w:r w:rsidRPr="007C7E1E">
        <w:rPr>
          <w:b/>
          <w:sz w:val="26"/>
          <w:szCs w:val="26"/>
        </w:rPr>
        <w:t>Evalu</w:t>
      </w:r>
      <w:r w:rsidR="00FF2B7F" w:rsidRPr="007C7E1E">
        <w:rPr>
          <w:b/>
          <w:sz w:val="26"/>
          <w:szCs w:val="26"/>
        </w:rPr>
        <w:t>ator: ______________________</w:t>
      </w:r>
      <w:r w:rsidR="00FF2B7F" w:rsidRPr="007C7E1E">
        <w:rPr>
          <w:b/>
          <w:sz w:val="26"/>
          <w:szCs w:val="26"/>
        </w:rPr>
        <w:tab/>
      </w:r>
      <w:r w:rsidR="00FF2B7F" w:rsidRPr="007C7E1E">
        <w:rPr>
          <w:b/>
          <w:sz w:val="26"/>
          <w:szCs w:val="26"/>
        </w:rPr>
        <w:tab/>
      </w:r>
      <w:r w:rsidRPr="007C7E1E">
        <w:rPr>
          <w:b/>
          <w:sz w:val="26"/>
          <w:szCs w:val="26"/>
        </w:rPr>
        <w:t>Date: ___________________</w:t>
      </w:r>
      <w:r w:rsidR="00FF2B7F" w:rsidRPr="007C7E1E">
        <w:rPr>
          <w:b/>
          <w:sz w:val="26"/>
          <w:szCs w:val="26"/>
        </w:rPr>
        <w:t>_______</w:t>
      </w:r>
    </w:p>
    <w:p w14:paraId="21444884" w14:textId="77777777" w:rsidR="00347A8B" w:rsidRPr="007C7E1E" w:rsidRDefault="00EC0144">
      <w:pPr>
        <w:rPr>
          <w:b/>
          <w:sz w:val="26"/>
          <w:szCs w:val="26"/>
        </w:rPr>
      </w:pPr>
      <w:r w:rsidRPr="007C7E1E">
        <w:rPr>
          <w:b/>
          <w:sz w:val="26"/>
          <w:szCs w:val="26"/>
        </w:rPr>
        <w:t>Check the box</w:t>
      </w:r>
      <w:r w:rsidR="00DD7641" w:rsidRPr="007C7E1E">
        <w:rPr>
          <w:b/>
          <w:sz w:val="26"/>
          <w:szCs w:val="26"/>
        </w:rPr>
        <w:t xml:space="preserve"> for each category</w:t>
      </w:r>
      <w:r w:rsidRPr="007C7E1E">
        <w:rPr>
          <w:b/>
          <w:sz w:val="26"/>
          <w:szCs w:val="26"/>
        </w:rPr>
        <w:t>.</w:t>
      </w:r>
      <w:r w:rsidR="00347A8B" w:rsidRPr="007C7E1E">
        <w:rPr>
          <w:b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357"/>
        <w:gridCol w:w="1366"/>
        <w:gridCol w:w="1363"/>
        <w:gridCol w:w="1363"/>
        <w:gridCol w:w="1359"/>
        <w:gridCol w:w="1358"/>
      </w:tblGrid>
      <w:tr w:rsidR="00EC0144" w:rsidRPr="007C7E1E" w14:paraId="6A4B3D47" w14:textId="77777777" w:rsidTr="00EC0144">
        <w:tc>
          <w:tcPr>
            <w:tcW w:w="1368" w:type="dxa"/>
          </w:tcPr>
          <w:p w14:paraId="539EB99B" w14:textId="77777777" w:rsidR="00EC0144" w:rsidRPr="007C7E1E" w:rsidRDefault="007C7E1E">
            <w:pPr>
              <w:rPr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  <w:u w:val="single"/>
              </w:rPr>
              <w:t>Speaker Stance (30%)</w:t>
            </w:r>
          </w:p>
        </w:tc>
        <w:tc>
          <w:tcPr>
            <w:tcW w:w="1368" w:type="dxa"/>
          </w:tcPr>
          <w:p w14:paraId="0B435E5B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10</w:t>
            </w:r>
          </w:p>
          <w:p w14:paraId="328783E1" w14:textId="77777777" w:rsidR="00347A8B" w:rsidRPr="007C7E1E" w:rsidRDefault="00347A8B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 xml:space="preserve">Mastery level      </w:t>
            </w:r>
          </w:p>
        </w:tc>
        <w:tc>
          <w:tcPr>
            <w:tcW w:w="1368" w:type="dxa"/>
          </w:tcPr>
          <w:p w14:paraId="13DB18C5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9-8</w:t>
            </w:r>
          </w:p>
          <w:p w14:paraId="575202B9" w14:textId="77777777" w:rsidR="00347A8B" w:rsidRPr="007C7E1E" w:rsidRDefault="00347A8B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Approaching Advance</w:t>
            </w:r>
          </w:p>
        </w:tc>
        <w:tc>
          <w:tcPr>
            <w:tcW w:w="1368" w:type="dxa"/>
          </w:tcPr>
          <w:p w14:paraId="003F6627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7-6</w:t>
            </w:r>
          </w:p>
          <w:p w14:paraId="1B3E8BB6" w14:textId="77777777" w:rsidR="00347A8B" w:rsidRPr="007C7E1E" w:rsidRDefault="00347A8B" w:rsidP="00347A8B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Attempting target</w:t>
            </w:r>
          </w:p>
        </w:tc>
        <w:tc>
          <w:tcPr>
            <w:tcW w:w="1368" w:type="dxa"/>
          </w:tcPr>
          <w:p w14:paraId="498278AB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5</w:t>
            </w:r>
          </w:p>
          <w:p w14:paraId="2D5C1F26" w14:textId="77777777" w:rsidR="00347A8B" w:rsidRPr="007C7E1E" w:rsidRDefault="00347A8B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368" w:type="dxa"/>
          </w:tcPr>
          <w:p w14:paraId="4223C547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4-3</w:t>
            </w:r>
          </w:p>
          <w:p w14:paraId="715411C7" w14:textId="77777777" w:rsidR="00347A8B" w:rsidRPr="007C7E1E" w:rsidRDefault="00347A8B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1368" w:type="dxa"/>
          </w:tcPr>
          <w:p w14:paraId="413AE918" w14:textId="77777777" w:rsidR="00EC0144" w:rsidRPr="007C7E1E" w:rsidRDefault="00EC0144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2-1</w:t>
            </w:r>
          </w:p>
          <w:p w14:paraId="0C0D037B" w14:textId="77777777" w:rsidR="00347A8B" w:rsidRPr="007C7E1E" w:rsidRDefault="00347A8B" w:rsidP="00EC0144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Baseline</w:t>
            </w:r>
          </w:p>
        </w:tc>
      </w:tr>
      <w:tr w:rsidR="00EC0144" w:rsidRPr="007C7E1E" w14:paraId="5BB7D5A9" w14:textId="77777777" w:rsidTr="00EC0144">
        <w:tc>
          <w:tcPr>
            <w:tcW w:w="1368" w:type="dxa"/>
          </w:tcPr>
          <w:p w14:paraId="637AC474" w14:textId="77777777" w:rsidR="00EC0144" w:rsidRPr="007C7E1E" w:rsidRDefault="00EC0144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Audience Adaptation</w:t>
            </w:r>
          </w:p>
        </w:tc>
        <w:tc>
          <w:tcPr>
            <w:tcW w:w="1368" w:type="dxa"/>
          </w:tcPr>
          <w:p w14:paraId="77CF730C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6C7D9C8D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29EBBD8B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53D33BC3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69A87F81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003065A3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</w:tr>
      <w:tr w:rsidR="00EC0144" w:rsidRPr="007C7E1E" w14:paraId="65E7ADC1" w14:textId="77777777" w:rsidTr="00EC0144">
        <w:tc>
          <w:tcPr>
            <w:tcW w:w="1368" w:type="dxa"/>
          </w:tcPr>
          <w:p w14:paraId="368C9E1F" w14:textId="77777777" w:rsidR="00EC0144" w:rsidRPr="007C7E1E" w:rsidRDefault="00EC0144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Confidence</w:t>
            </w:r>
          </w:p>
        </w:tc>
        <w:tc>
          <w:tcPr>
            <w:tcW w:w="1368" w:type="dxa"/>
          </w:tcPr>
          <w:p w14:paraId="4B9AD870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0E6E1DFA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3180B8C4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323D12D7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6C08A190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222AFAE3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</w:tr>
      <w:tr w:rsidR="00EC0144" w:rsidRPr="007C7E1E" w14:paraId="0249F05B" w14:textId="77777777" w:rsidTr="00EC0144">
        <w:tc>
          <w:tcPr>
            <w:tcW w:w="1368" w:type="dxa"/>
          </w:tcPr>
          <w:p w14:paraId="0401B669" w14:textId="77777777" w:rsidR="00EC0144" w:rsidRPr="007C7E1E" w:rsidRDefault="00EC0144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Ingenuity</w:t>
            </w:r>
          </w:p>
        </w:tc>
        <w:tc>
          <w:tcPr>
            <w:tcW w:w="1368" w:type="dxa"/>
          </w:tcPr>
          <w:p w14:paraId="50BF7FD5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5D97F63A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29CE05D5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5FC29265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46771A9C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6244BE6B" w14:textId="77777777" w:rsidR="00EC0144" w:rsidRPr="007C7E1E" w:rsidRDefault="00EC0144">
            <w:pPr>
              <w:rPr>
                <w:sz w:val="26"/>
                <w:szCs w:val="26"/>
              </w:rPr>
            </w:pPr>
          </w:p>
        </w:tc>
      </w:tr>
    </w:tbl>
    <w:p w14:paraId="69969298" w14:textId="77777777" w:rsidR="007C7E1E" w:rsidRDefault="007C7E1E" w:rsidP="007C7E1E">
      <w:pPr>
        <w:spacing w:line="240" w:lineRule="auto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254"/>
        <w:gridCol w:w="1589"/>
        <w:gridCol w:w="1453"/>
        <w:gridCol w:w="1411"/>
        <w:gridCol w:w="1306"/>
        <w:gridCol w:w="1259"/>
      </w:tblGrid>
      <w:tr w:rsidR="00B94D12" w:rsidRPr="007C7E1E" w14:paraId="31F985D7" w14:textId="77777777" w:rsidTr="007C7E1E">
        <w:tc>
          <w:tcPr>
            <w:tcW w:w="1304" w:type="dxa"/>
          </w:tcPr>
          <w:p w14:paraId="5082D29F" w14:textId="77777777" w:rsidR="007C7E1E" w:rsidRPr="007C7E1E" w:rsidRDefault="007C7E1E" w:rsidP="007C7E1E">
            <w:pPr>
              <w:rPr>
                <w:b/>
                <w:sz w:val="20"/>
                <w:szCs w:val="20"/>
                <w:u w:val="single"/>
              </w:rPr>
            </w:pPr>
            <w:r w:rsidRPr="007C7E1E">
              <w:rPr>
                <w:b/>
                <w:sz w:val="20"/>
                <w:szCs w:val="20"/>
                <w:u w:val="single"/>
              </w:rPr>
              <w:t>Technical Aptitude (30%)</w:t>
            </w:r>
          </w:p>
          <w:p w14:paraId="45D702D7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14:paraId="6494CD37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10</w:t>
            </w:r>
          </w:p>
          <w:p w14:paraId="3B91B263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 xml:space="preserve">Mastery level      </w:t>
            </w:r>
          </w:p>
        </w:tc>
        <w:tc>
          <w:tcPr>
            <w:tcW w:w="1589" w:type="dxa"/>
          </w:tcPr>
          <w:p w14:paraId="5F756005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9-8</w:t>
            </w:r>
          </w:p>
          <w:p w14:paraId="34F19AC6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Approaching Advance</w:t>
            </w:r>
          </w:p>
        </w:tc>
        <w:tc>
          <w:tcPr>
            <w:tcW w:w="1453" w:type="dxa"/>
          </w:tcPr>
          <w:p w14:paraId="33CB7A8B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7-6</w:t>
            </w:r>
          </w:p>
          <w:p w14:paraId="2028ED75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Attempting target</w:t>
            </w:r>
          </w:p>
        </w:tc>
        <w:tc>
          <w:tcPr>
            <w:tcW w:w="1411" w:type="dxa"/>
          </w:tcPr>
          <w:p w14:paraId="5D2A5581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5</w:t>
            </w:r>
          </w:p>
          <w:p w14:paraId="3C1F11F3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306" w:type="dxa"/>
          </w:tcPr>
          <w:p w14:paraId="0F007A30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4-3</w:t>
            </w:r>
          </w:p>
          <w:p w14:paraId="205C2DED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1259" w:type="dxa"/>
          </w:tcPr>
          <w:p w14:paraId="0B5A9034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2-1</w:t>
            </w:r>
          </w:p>
          <w:p w14:paraId="2C5AC9B9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Baseline</w:t>
            </w:r>
          </w:p>
        </w:tc>
      </w:tr>
      <w:tr w:rsidR="00B94D12" w:rsidRPr="007C7E1E" w14:paraId="244B631A" w14:textId="77777777" w:rsidTr="007C7E1E">
        <w:tc>
          <w:tcPr>
            <w:tcW w:w="1304" w:type="dxa"/>
          </w:tcPr>
          <w:p w14:paraId="4C905575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Grammar</w:t>
            </w:r>
          </w:p>
        </w:tc>
        <w:tc>
          <w:tcPr>
            <w:tcW w:w="1254" w:type="dxa"/>
          </w:tcPr>
          <w:p w14:paraId="582B46DD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0F4A7291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3619D5D4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182D05DA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12463BE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59" w:type="dxa"/>
          </w:tcPr>
          <w:p w14:paraId="2B743614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  <w:tr w:rsidR="00B94D12" w:rsidRPr="007C7E1E" w14:paraId="4D3875C5" w14:textId="77777777" w:rsidTr="007C7E1E">
        <w:tc>
          <w:tcPr>
            <w:tcW w:w="1304" w:type="dxa"/>
          </w:tcPr>
          <w:p w14:paraId="7B259B02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Language use</w:t>
            </w:r>
          </w:p>
        </w:tc>
        <w:tc>
          <w:tcPr>
            <w:tcW w:w="1254" w:type="dxa"/>
          </w:tcPr>
          <w:p w14:paraId="6CB88F4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7F5D012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2E018909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0BF2F8B6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033C1AD0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59" w:type="dxa"/>
          </w:tcPr>
          <w:p w14:paraId="33DD55F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  <w:tr w:rsidR="00B94D12" w:rsidRPr="007C7E1E" w14:paraId="28B1ED55" w14:textId="77777777" w:rsidTr="007C7E1E">
        <w:tc>
          <w:tcPr>
            <w:tcW w:w="1304" w:type="dxa"/>
          </w:tcPr>
          <w:p w14:paraId="0A0AF384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Delivery</w:t>
            </w:r>
          </w:p>
        </w:tc>
        <w:tc>
          <w:tcPr>
            <w:tcW w:w="1254" w:type="dxa"/>
          </w:tcPr>
          <w:p w14:paraId="612CC679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0DC700A7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2670C157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4EB5E2B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32C6BA6E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59" w:type="dxa"/>
          </w:tcPr>
          <w:p w14:paraId="0CEAD9CB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</w:tbl>
    <w:p w14:paraId="4CEA8C47" w14:textId="77777777" w:rsidR="007C7E1E" w:rsidRDefault="007C7E1E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148"/>
        <w:gridCol w:w="1589"/>
        <w:gridCol w:w="1453"/>
        <w:gridCol w:w="1411"/>
        <w:gridCol w:w="1248"/>
        <w:gridCol w:w="1157"/>
      </w:tblGrid>
      <w:tr w:rsidR="00B94D12" w:rsidRPr="007C7E1E" w14:paraId="06750CF3" w14:textId="77777777" w:rsidTr="007C7E1E">
        <w:tc>
          <w:tcPr>
            <w:tcW w:w="1570" w:type="dxa"/>
          </w:tcPr>
          <w:p w14:paraId="5D1454AF" w14:textId="77777777" w:rsidR="00B94D12" w:rsidRPr="007C7E1E" w:rsidRDefault="007C7E1E">
            <w:pPr>
              <w:rPr>
                <w:b/>
                <w:sz w:val="20"/>
                <w:szCs w:val="20"/>
                <w:u w:val="single"/>
              </w:rPr>
            </w:pPr>
            <w:r w:rsidRPr="007C7E1E">
              <w:rPr>
                <w:b/>
                <w:sz w:val="20"/>
                <w:szCs w:val="20"/>
                <w:u w:val="single"/>
              </w:rPr>
              <w:t>Writing Prowess: (TED Teacher 40%)</w:t>
            </w:r>
          </w:p>
        </w:tc>
        <w:tc>
          <w:tcPr>
            <w:tcW w:w="1148" w:type="dxa"/>
          </w:tcPr>
          <w:p w14:paraId="7001B60E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10</w:t>
            </w:r>
          </w:p>
          <w:p w14:paraId="0CB23A4A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 xml:space="preserve">Mastery level      </w:t>
            </w:r>
          </w:p>
        </w:tc>
        <w:tc>
          <w:tcPr>
            <w:tcW w:w="1589" w:type="dxa"/>
          </w:tcPr>
          <w:p w14:paraId="2C72DE75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9-8</w:t>
            </w:r>
          </w:p>
          <w:p w14:paraId="4DCD0379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Approaching Advance</w:t>
            </w:r>
          </w:p>
        </w:tc>
        <w:tc>
          <w:tcPr>
            <w:tcW w:w="1453" w:type="dxa"/>
          </w:tcPr>
          <w:p w14:paraId="4D0B120C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7-6</w:t>
            </w:r>
          </w:p>
          <w:p w14:paraId="3CC02F13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Attempting target</w:t>
            </w:r>
          </w:p>
        </w:tc>
        <w:tc>
          <w:tcPr>
            <w:tcW w:w="1411" w:type="dxa"/>
          </w:tcPr>
          <w:p w14:paraId="33DAC824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5</w:t>
            </w:r>
          </w:p>
          <w:p w14:paraId="6B3CD78E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248" w:type="dxa"/>
          </w:tcPr>
          <w:p w14:paraId="1826518F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4-3</w:t>
            </w:r>
          </w:p>
          <w:p w14:paraId="11138EE1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1157" w:type="dxa"/>
          </w:tcPr>
          <w:p w14:paraId="365CFC7F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2-1</w:t>
            </w:r>
          </w:p>
          <w:p w14:paraId="284F54CD" w14:textId="77777777" w:rsidR="00B94D12" w:rsidRPr="007C7E1E" w:rsidRDefault="00B94D12" w:rsidP="00B54139">
            <w:pPr>
              <w:jc w:val="center"/>
              <w:rPr>
                <w:b/>
                <w:sz w:val="20"/>
                <w:szCs w:val="20"/>
              </w:rPr>
            </w:pPr>
            <w:r w:rsidRPr="007C7E1E">
              <w:rPr>
                <w:b/>
                <w:sz w:val="20"/>
                <w:szCs w:val="20"/>
              </w:rPr>
              <w:t>Baseline</w:t>
            </w:r>
          </w:p>
        </w:tc>
      </w:tr>
      <w:tr w:rsidR="00B94D12" w:rsidRPr="007C7E1E" w14:paraId="5B937827" w14:textId="77777777" w:rsidTr="007C7E1E">
        <w:tc>
          <w:tcPr>
            <w:tcW w:w="1570" w:type="dxa"/>
          </w:tcPr>
          <w:p w14:paraId="537E7CE6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Organization</w:t>
            </w:r>
          </w:p>
        </w:tc>
        <w:tc>
          <w:tcPr>
            <w:tcW w:w="1148" w:type="dxa"/>
          </w:tcPr>
          <w:p w14:paraId="368A6D5B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779201D0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375C8CE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7495B1E9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14:paraId="2DD7227E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</w:tcPr>
          <w:p w14:paraId="31531683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  <w:tr w:rsidR="00B94D12" w:rsidRPr="007C7E1E" w14:paraId="4D9819EF" w14:textId="77777777" w:rsidTr="007C7E1E">
        <w:tc>
          <w:tcPr>
            <w:tcW w:w="1570" w:type="dxa"/>
          </w:tcPr>
          <w:p w14:paraId="437564D5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Content</w:t>
            </w:r>
          </w:p>
        </w:tc>
        <w:tc>
          <w:tcPr>
            <w:tcW w:w="1148" w:type="dxa"/>
          </w:tcPr>
          <w:p w14:paraId="09AA121A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5C85374D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7DA7663A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1A09B66F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14:paraId="01A88171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</w:tcPr>
          <w:p w14:paraId="387A799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  <w:tr w:rsidR="00B94D12" w:rsidRPr="007C7E1E" w14:paraId="783E0145" w14:textId="77777777" w:rsidTr="007C7E1E">
        <w:tc>
          <w:tcPr>
            <w:tcW w:w="1570" w:type="dxa"/>
          </w:tcPr>
          <w:p w14:paraId="5F27B6F8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Coherence</w:t>
            </w:r>
          </w:p>
        </w:tc>
        <w:tc>
          <w:tcPr>
            <w:tcW w:w="1148" w:type="dxa"/>
          </w:tcPr>
          <w:p w14:paraId="11A33D6F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3E789009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323A7267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074397B0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14:paraId="471EEC3D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</w:tcPr>
          <w:p w14:paraId="0859CDEF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  <w:tr w:rsidR="00B94D12" w:rsidRPr="007C7E1E" w14:paraId="0C3BA033" w14:textId="77777777" w:rsidTr="007C7E1E">
        <w:tc>
          <w:tcPr>
            <w:tcW w:w="1570" w:type="dxa"/>
          </w:tcPr>
          <w:p w14:paraId="7DC39DC9" w14:textId="77777777" w:rsidR="00B94D12" w:rsidRPr="007C7E1E" w:rsidRDefault="00B94D12">
            <w:pPr>
              <w:rPr>
                <w:sz w:val="26"/>
                <w:szCs w:val="26"/>
              </w:rPr>
            </w:pPr>
            <w:r w:rsidRPr="007C7E1E">
              <w:rPr>
                <w:sz w:val="26"/>
                <w:szCs w:val="26"/>
              </w:rPr>
              <w:t>Topic knowledge</w:t>
            </w:r>
          </w:p>
        </w:tc>
        <w:tc>
          <w:tcPr>
            <w:tcW w:w="1148" w:type="dxa"/>
          </w:tcPr>
          <w:p w14:paraId="5489339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14:paraId="2E8DD0C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14:paraId="118FF5E2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</w:tcPr>
          <w:p w14:paraId="5AD8956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14:paraId="41E94486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</w:tcPr>
          <w:p w14:paraId="2CF69EEC" w14:textId="77777777" w:rsidR="00B94D12" w:rsidRPr="007C7E1E" w:rsidRDefault="00B94D12">
            <w:pPr>
              <w:rPr>
                <w:sz w:val="26"/>
                <w:szCs w:val="26"/>
              </w:rPr>
            </w:pPr>
          </w:p>
        </w:tc>
      </w:tr>
    </w:tbl>
    <w:p w14:paraId="667D7D8C" w14:textId="77777777" w:rsidR="00DD7641" w:rsidRPr="007C7E1E" w:rsidRDefault="00DD7641">
      <w:pPr>
        <w:rPr>
          <w:sz w:val="26"/>
          <w:szCs w:val="26"/>
        </w:rPr>
      </w:pPr>
    </w:p>
    <w:p w14:paraId="77464676" w14:textId="77777777" w:rsidR="00DD7641" w:rsidRDefault="00DD7641">
      <w:pPr>
        <w:rPr>
          <w:b/>
          <w:i/>
          <w:sz w:val="26"/>
          <w:szCs w:val="26"/>
        </w:rPr>
      </w:pPr>
      <w:r w:rsidRPr="007C7E1E">
        <w:rPr>
          <w:b/>
          <w:i/>
          <w:sz w:val="26"/>
          <w:szCs w:val="26"/>
        </w:rPr>
        <w:t>Remarks:</w:t>
      </w:r>
    </w:p>
    <w:p w14:paraId="5E0A1E91" w14:textId="730B607F" w:rsidR="00E70222" w:rsidRPr="007C7E1E" w:rsidRDefault="000136D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</w:t>
      </w:r>
    </w:p>
    <w:sectPr w:rsidR="00E70222" w:rsidRPr="007C7E1E" w:rsidSect="000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144"/>
    <w:rsid w:val="0000613E"/>
    <w:rsid w:val="000136DC"/>
    <w:rsid w:val="00021839"/>
    <w:rsid w:val="0025296F"/>
    <w:rsid w:val="002B270A"/>
    <w:rsid w:val="00347A8B"/>
    <w:rsid w:val="003E7DBF"/>
    <w:rsid w:val="004069D6"/>
    <w:rsid w:val="0046054E"/>
    <w:rsid w:val="005E7029"/>
    <w:rsid w:val="007347FA"/>
    <w:rsid w:val="007C7E1E"/>
    <w:rsid w:val="009F2315"/>
    <w:rsid w:val="00A80873"/>
    <w:rsid w:val="00A85E96"/>
    <w:rsid w:val="00B04C1F"/>
    <w:rsid w:val="00B94D12"/>
    <w:rsid w:val="00DD7641"/>
    <w:rsid w:val="00E70222"/>
    <w:rsid w:val="00EC0144"/>
    <w:rsid w:val="00FE65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CFB1"/>
  <w15:docId w15:val="{E3B9F10C-109C-4FA9-B2A0-20EF534F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TOEFL24</dc:creator>
  <cp:lastModifiedBy>ICAN</cp:lastModifiedBy>
  <cp:revision>14</cp:revision>
  <cp:lastPrinted>2020-01-16T02:33:00Z</cp:lastPrinted>
  <dcterms:created xsi:type="dcterms:W3CDTF">2017-12-12T06:34:00Z</dcterms:created>
  <dcterms:modified xsi:type="dcterms:W3CDTF">2020-01-16T02:35:00Z</dcterms:modified>
</cp:coreProperties>
</file>